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313" w:rightChars="-149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合肥高新区人才公寓（擢秀园）架空层等公共区域品质提升设计项目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（市场询价）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</w:t>
      </w:r>
    </w:p>
    <w:p>
      <w:pPr>
        <w:spacing w:line="560" w:lineRule="exact"/>
        <w:ind w:right="-313" w:rightChars="-149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民法典》《合肥高新区管委会单位内部采购活动管理暂行办法》《合肥高新股份有限公司自行采购活动管理暂行规定》等相关规定，我司拟就“合肥高新区人才公寓（擢秀园）架空层等公共区域品质提升设计”项目采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市场询价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方式自行采购，欢迎具有相关资质和能力的供应商参与报价。具体采购内容及要求详见附件。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附件：合肥高新区人才公寓（擢秀园）架空层等公共区域品质提升设计项目采购方案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2024年5 月31 日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合肥高新股份有限公司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2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采购方式请按采购方案描述填写：市场询价/价格比选/综合评价。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附件采购方案请一并发办公室。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155D84"/>
    <w:multiLevelType w:val="singleLevel"/>
    <w:tmpl w:val="16155D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5ZjY1MTBmNzVhNjUxOWVlOWMwZWFlZWM5ZDc4MzMifQ=="/>
  </w:docVars>
  <w:rsids>
    <w:rsidRoot w:val="62E70A46"/>
    <w:rsid w:val="000176E5"/>
    <w:rsid w:val="000E0E6B"/>
    <w:rsid w:val="0042442C"/>
    <w:rsid w:val="00426228"/>
    <w:rsid w:val="0054509D"/>
    <w:rsid w:val="005E1607"/>
    <w:rsid w:val="006C34C4"/>
    <w:rsid w:val="006E719A"/>
    <w:rsid w:val="007A50C3"/>
    <w:rsid w:val="007C038E"/>
    <w:rsid w:val="007E66CD"/>
    <w:rsid w:val="00887F60"/>
    <w:rsid w:val="008D7ADF"/>
    <w:rsid w:val="00950321"/>
    <w:rsid w:val="00956B56"/>
    <w:rsid w:val="00993B64"/>
    <w:rsid w:val="009B42F0"/>
    <w:rsid w:val="00A73FA3"/>
    <w:rsid w:val="00A972B3"/>
    <w:rsid w:val="00AE4D2B"/>
    <w:rsid w:val="00B56F19"/>
    <w:rsid w:val="00BB11DD"/>
    <w:rsid w:val="00C375E9"/>
    <w:rsid w:val="00C73C6E"/>
    <w:rsid w:val="00D50AE5"/>
    <w:rsid w:val="00DC1447"/>
    <w:rsid w:val="00DE336B"/>
    <w:rsid w:val="00E06AD0"/>
    <w:rsid w:val="00E56DB1"/>
    <w:rsid w:val="00F15010"/>
    <w:rsid w:val="00F45B06"/>
    <w:rsid w:val="00FC7214"/>
    <w:rsid w:val="08DE20E9"/>
    <w:rsid w:val="20567FE6"/>
    <w:rsid w:val="35D41F5E"/>
    <w:rsid w:val="3F4E21EB"/>
    <w:rsid w:val="45D72F6A"/>
    <w:rsid w:val="4B4B13FB"/>
    <w:rsid w:val="59804A73"/>
    <w:rsid w:val="5D121CBF"/>
    <w:rsid w:val="614E5E9F"/>
    <w:rsid w:val="62E7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294</Words>
  <Characters>298</Characters>
  <Lines>2</Lines>
  <Paragraphs>1</Paragraphs>
  <TotalTime>0</TotalTime>
  <ScaleCrop>false</ScaleCrop>
  <LinksUpToDate>false</LinksUpToDate>
  <CharactersWithSpaces>329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2023-12-21T03:56:00Z</dcterms:created>
  <dc:creator>丁小慢</dc:creator>
  <cp:lastModifiedBy>走兔</cp:lastModifiedBy>
  <cp:lastPrinted>2023-12-13T01:57:00Z</cp:lastPrinted>
  <dcterms:modified xsi:type="dcterms:W3CDTF">2024-05-31T07:44:29Z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2158C2346C364DD8A607F4C6C3D8ABD4_13</vt:lpwstr>
  </property>
</Properties>
</file>